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EE262" w14:textId="77777777" w:rsidR="00B127F2" w:rsidRDefault="008D7FAD" w:rsidP="00B127F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</w:t>
      </w:r>
    </w:p>
    <w:p w14:paraId="5B6F8E3C" w14:textId="77777777" w:rsidR="00B127F2" w:rsidRDefault="00B127F2" w:rsidP="00B127F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徐海学院运动场地使用申请单（院外）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1843"/>
        <w:gridCol w:w="1893"/>
      </w:tblGrid>
      <w:tr w:rsidR="00B127F2" w:rsidRPr="00471128" w14:paraId="3E7F4A18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B07C52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申请单位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E3E8A" w14:textId="6A88B53B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D20B6D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申请人姓名</w:t>
            </w:r>
          </w:p>
        </w:tc>
        <w:tc>
          <w:tcPr>
            <w:tcW w:w="1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D1F87" w14:textId="199D920B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51E63272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A6292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  <w:p w14:paraId="24B44B70" w14:textId="77777777" w:rsidR="00B127F2" w:rsidRPr="00471128" w:rsidRDefault="00B127F2">
            <w:pPr>
              <w:jc w:val="center"/>
              <w:rPr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用</w:t>
            </w:r>
            <w:r w:rsidRPr="00471128">
              <w:rPr>
                <w:b/>
                <w:sz w:val="30"/>
                <w:szCs w:val="30"/>
              </w:rPr>
              <w:t xml:space="preserve">   </w:t>
            </w: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途</w:t>
            </w:r>
          </w:p>
          <w:p w14:paraId="33BEDDB5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4C3050" w14:textId="4CF88244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17148EC2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2A20E6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所用场地</w:t>
            </w: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CD717" w14:textId="74AA5579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5C142487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B576A1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使用时间</w:t>
            </w: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4C345" w14:textId="459DFCF1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071CBA7C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CA2FA1" w14:textId="0EFCF825" w:rsidR="00B127F2" w:rsidRPr="00471128" w:rsidRDefault="00985D09" w:rsidP="001C4706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sz w:val="30"/>
                <w:szCs w:val="30"/>
              </w:rPr>
              <w:t>公共体育部</w:t>
            </w:r>
            <w:r w:rsidR="001C4706">
              <w:rPr>
                <w:rFonts w:ascii="宋体" w:eastAsia="宋体" w:hAnsi="宋体" w:cs="宋体" w:hint="eastAsia"/>
                <w:b/>
                <w:sz w:val="30"/>
                <w:szCs w:val="30"/>
              </w:rPr>
              <w:t>审核</w:t>
            </w: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91EC22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5D194BE2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2ACA43" w14:textId="70AD4CB9" w:rsidR="00B127F2" w:rsidRPr="00471128" w:rsidRDefault="00985D09" w:rsidP="001C4706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sz w:val="30"/>
                <w:szCs w:val="30"/>
              </w:rPr>
              <w:t>学院领导</w:t>
            </w:r>
            <w:r w:rsidR="001C4706"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审批</w:t>
            </w: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9E546B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</w:p>
        </w:tc>
      </w:tr>
      <w:tr w:rsidR="00B127F2" w:rsidRPr="00471128" w14:paraId="13344491" w14:textId="77777777" w:rsidTr="00B127F2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811417" w14:textId="77777777" w:rsidR="00B127F2" w:rsidRPr="00471128" w:rsidRDefault="00B127F2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备</w:t>
            </w:r>
            <w:r w:rsidRPr="00471128">
              <w:rPr>
                <w:b/>
                <w:sz w:val="30"/>
                <w:szCs w:val="30"/>
              </w:rPr>
              <w:t xml:space="preserve">   </w:t>
            </w:r>
            <w:r w:rsidRPr="00471128">
              <w:rPr>
                <w:rFonts w:ascii="宋体" w:eastAsia="宋体" w:hAnsi="宋体" w:cs="宋体" w:hint="eastAsia"/>
                <w:b/>
                <w:sz w:val="30"/>
                <w:szCs w:val="30"/>
              </w:rPr>
              <w:t>注</w:t>
            </w:r>
          </w:p>
        </w:tc>
        <w:tc>
          <w:tcPr>
            <w:tcW w:w="6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EC7AEB" w14:textId="77777777" w:rsidR="00B127F2" w:rsidRPr="00471128" w:rsidRDefault="00E54D57">
            <w:pPr>
              <w:jc w:val="center"/>
              <w:rPr>
                <w:rFonts w:eastAsiaTheme="minorEastAsia"/>
                <w:b/>
                <w:sz w:val="30"/>
                <w:szCs w:val="30"/>
              </w:rPr>
            </w:pPr>
            <w:r>
              <w:rPr>
                <w:rFonts w:asciiTheme="minorEastAsia" w:eastAsiaTheme="minorEastAsia" w:hAnsiTheme="minorEastAsia" w:hint="eastAsia"/>
                <w:b/>
                <w:sz w:val="30"/>
                <w:szCs w:val="30"/>
              </w:rPr>
              <w:t>＊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＊</w:t>
            </w:r>
            <w:r>
              <w:rPr>
                <w:rFonts w:eastAsiaTheme="minorEastAsia" w:hint="eastAsia"/>
                <w:b/>
                <w:sz w:val="30"/>
                <w:szCs w:val="30"/>
              </w:rPr>
              <w:t>赛后恢复场地原貌</w:t>
            </w:r>
            <w:r>
              <w:rPr>
                <w:rFonts w:asciiTheme="minorEastAsia" w:eastAsiaTheme="minorEastAsia" w:hAnsiTheme="minorEastAsia" w:hint="eastAsia"/>
                <w:b/>
                <w:sz w:val="30"/>
                <w:szCs w:val="30"/>
              </w:rPr>
              <w:t>＊</w:t>
            </w:r>
            <w:r>
              <w:rPr>
                <w:rFonts w:ascii="宋体" w:eastAsia="宋体" w:hAnsi="宋体" w:hint="eastAsia"/>
                <w:b/>
                <w:sz w:val="30"/>
                <w:szCs w:val="30"/>
              </w:rPr>
              <w:t>＊</w:t>
            </w:r>
          </w:p>
        </w:tc>
      </w:tr>
    </w:tbl>
    <w:p w14:paraId="5737352F" w14:textId="77777777" w:rsidR="00B127F2" w:rsidRPr="00471128" w:rsidRDefault="00B127F2" w:rsidP="00B127F2">
      <w:pPr>
        <w:rPr>
          <w:b/>
        </w:rPr>
      </w:pPr>
      <w:r w:rsidRPr="00471128">
        <w:rPr>
          <w:rFonts w:hint="eastAsia"/>
          <w:b/>
        </w:rPr>
        <w:t>注：</w:t>
      </w:r>
      <w:r w:rsidRPr="00471128">
        <w:rPr>
          <w:b/>
        </w:rPr>
        <w:t>1</w:t>
      </w:r>
      <w:r w:rsidRPr="00471128">
        <w:rPr>
          <w:rFonts w:hint="eastAsia"/>
          <w:b/>
        </w:rPr>
        <w:t>、借用场地要爱惜设备、遵守管理制度。</w:t>
      </w:r>
    </w:p>
    <w:p w14:paraId="7C0022FD" w14:textId="77777777" w:rsidR="00B127F2" w:rsidRPr="00471128" w:rsidRDefault="00B127F2" w:rsidP="00B127F2">
      <w:pPr>
        <w:rPr>
          <w:b/>
        </w:rPr>
      </w:pPr>
      <w:r w:rsidRPr="00471128">
        <w:rPr>
          <w:b/>
        </w:rPr>
        <w:t xml:space="preserve">    2</w:t>
      </w:r>
      <w:r w:rsidRPr="00471128">
        <w:rPr>
          <w:rFonts w:hint="eastAsia"/>
          <w:b/>
        </w:rPr>
        <w:t>、此单场地管理办公室留存。</w:t>
      </w:r>
    </w:p>
    <w:p w14:paraId="2C4B38BA" w14:textId="77777777" w:rsidR="00FE1C77" w:rsidRPr="00471128" w:rsidRDefault="00FE1C77">
      <w:pPr>
        <w:rPr>
          <w:b/>
        </w:rPr>
      </w:pPr>
    </w:p>
    <w:sectPr w:rsidR="00FE1C77" w:rsidRPr="00471128" w:rsidSect="00F93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5E245" w14:textId="77777777" w:rsidR="00BC6347" w:rsidRDefault="00BC6347" w:rsidP="00B127F2">
      <w:r>
        <w:separator/>
      </w:r>
    </w:p>
  </w:endnote>
  <w:endnote w:type="continuationSeparator" w:id="0">
    <w:p w14:paraId="2EAAC061" w14:textId="77777777" w:rsidR="00BC6347" w:rsidRDefault="00BC6347" w:rsidP="00B1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57FA9" w14:textId="77777777" w:rsidR="00BC6347" w:rsidRDefault="00BC6347" w:rsidP="00B127F2">
      <w:r>
        <w:separator/>
      </w:r>
    </w:p>
  </w:footnote>
  <w:footnote w:type="continuationSeparator" w:id="0">
    <w:p w14:paraId="2FC691C3" w14:textId="77777777" w:rsidR="00BC6347" w:rsidRDefault="00BC6347" w:rsidP="00B12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7F2"/>
    <w:rsid w:val="001C4706"/>
    <w:rsid w:val="00296146"/>
    <w:rsid w:val="00471128"/>
    <w:rsid w:val="005B53B2"/>
    <w:rsid w:val="00661D83"/>
    <w:rsid w:val="006B3051"/>
    <w:rsid w:val="008D7FAD"/>
    <w:rsid w:val="00985D09"/>
    <w:rsid w:val="009E72EB"/>
    <w:rsid w:val="00A955F6"/>
    <w:rsid w:val="00B127F2"/>
    <w:rsid w:val="00B47703"/>
    <w:rsid w:val="00BC6347"/>
    <w:rsid w:val="00DA1A1F"/>
    <w:rsid w:val="00E54D57"/>
    <w:rsid w:val="00F9369F"/>
    <w:rsid w:val="00F96C81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D563A"/>
  <w15:docId w15:val="{FD10BE33-CB9A-4811-BE27-F0E63CB77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7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127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127F2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127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127F2"/>
    <w:rPr>
      <w:sz w:val="18"/>
      <w:szCs w:val="18"/>
    </w:rPr>
  </w:style>
  <w:style w:type="table" w:styleId="a7">
    <w:name w:val="Table Grid"/>
    <w:basedOn w:val="a1"/>
    <w:uiPriority w:val="59"/>
    <w:rsid w:val="00B127F2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D7FA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D7F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86489449@qq.com</cp:lastModifiedBy>
  <cp:revision>10</cp:revision>
  <cp:lastPrinted>2016-06-03T02:22:00Z</cp:lastPrinted>
  <dcterms:created xsi:type="dcterms:W3CDTF">2015-08-29T02:45:00Z</dcterms:created>
  <dcterms:modified xsi:type="dcterms:W3CDTF">2023-09-21T01:37:00Z</dcterms:modified>
</cp:coreProperties>
</file>